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CD1B3D" w14:textId="77777777" w:rsidR="00B35B11" w:rsidRPr="00B35B11" w:rsidRDefault="00B35B11" w:rsidP="00B35B11">
      <w:pPr>
        <w:rPr>
          <w:rFonts w:cs="Arial"/>
          <w:b/>
          <w:bCs/>
          <w:color w:val="333333"/>
          <w:sz w:val="24"/>
          <w:szCs w:val="24"/>
          <w:shd w:val="clear" w:color="auto" w:fill="FFFFFF"/>
        </w:rPr>
      </w:pPr>
      <w:r w:rsidRPr="00B35B11">
        <w:rPr>
          <w:rFonts w:cs="Arial"/>
          <w:b/>
          <w:bCs/>
          <w:color w:val="333333"/>
          <w:sz w:val="24"/>
          <w:szCs w:val="24"/>
          <w:shd w:val="clear" w:color="auto" w:fill="FFFFFF"/>
        </w:rPr>
        <w:t>Liebe Gäste</w:t>
      </w:r>
    </w:p>
    <w:p w14:paraId="449AD637" w14:textId="77777777" w:rsidR="00B35B11" w:rsidRPr="00A6453E" w:rsidRDefault="00B35B11" w:rsidP="00B35B11">
      <w:pPr>
        <w:rPr>
          <w:rFonts w:cs="Arial"/>
          <w:color w:val="333333"/>
          <w:sz w:val="24"/>
          <w:szCs w:val="24"/>
          <w:shd w:val="clear" w:color="auto" w:fill="FFFFFF"/>
        </w:rPr>
      </w:pPr>
    </w:p>
    <w:p w14:paraId="77FBBF7D" w14:textId="77777777" w:rsidR="00210ED4" w:rsidRDefault="00B35B11" w:rsidP="00B35B11">
      <w:pPr>
        <w:rPr>
          <w:rFonts w:cs="Arial"/>
          <w:color w:val="333333"/>
          <w:sz w:val="22"/>
          <w:shd w:val="clear" w:color="auto" w:fill="FFFFFF"/>
        </w:rPr>
      </w:pPr>
      <w:r w:rsidRPr="00B35B11">
        <w:rPr>
          <w:color w:val="181818"/>
          <w:sz w:val="22"/>
          <w:shd w:val="clear" w:color="auto" w:fill="FFFFFF"/>
        </w:rPr>
        <w:t xml:space="preserve">Wir möchten Sie weiterhin mit Köstlichkeiten aus unserer Küche verwöhnen </w:t>
      </w:r>
      <w:r w:rsidRPr="00B35B11">
        <w:rPr>
          <w:rFonts w:cs="Arial"/>
          <w:color w:val="333333"/>
          <w:sz w:val="22"/>
          <w:shd w:val="clear" w:color="auto" w:fill="FFFFFF"/>
        </w:rPr>
        <w:t xml:space="preserve">und drehen unser Motto kurzerhand um – wir kochen und Sie geniessen unser Gericht bei Ihnen zu Hause oder im Geschäft. Aufgrund der aktuellen Lage können Sie ihr Mittagessen nun bequem von zu Hause aus bestellen und zur gewünschten Zeit bei uns vor Ort abholen. </w:t>
      </w:r>
    </w:p>
    <w:p w14:paraId="3A783D17" w14:textId="0FEE1061" w:rsidR="00B35B11" w:rsidRPr="00B35B11" w:rsidRDefault="00B35B11" w:rsidP="00B35B11">
      <w:pPr>
        <w:rPr>
          <w:rFonts w:cs="Arial"/>
          <w:color w:val="333333"/>
          <w:sz w:val="22"/>
          <w:shd w:val="clear" w:color="auto" w:fill="FFFFFF"/>
        </w:rPr>
      </w:pPr>
      <w:r w:rsidRPr="00B35B11">
        <w:rPr>
          <w:rFonts w:cs="Arial"/>
          <w:color w:val="333333"/>
          <w:sz w:val="22"/>
          <w:shd w:val="clear" w:color="auto" w:fill="FFFFFF"/>
        </w:rPr>
        <w:t xml:space="preserve">Wir bieten Ihnen jeweils zwei täglich wechselnde Menüs an. </w:t>
      </w:r>
    </w:p>
    <w:p w14:paraId="491BFD31" w14:textId="11E3C19D" w:rsidR="00B35B11" w:rsidRDefault="00B35B11" w:rsidP="00B35B11">
      <w:pPr>
        <w:rPr>
          <w:rFonts w:cs="Arial"/>
          <w:color w:val="333333"/>
          <w:sz w:val="22"/>
          <w:shd w:val="clear" w:color="auto" w:fill="FFFFFF"/>
        </w:rPr>
      </w:pPr>
      <w:r w:rsidRPr="00B35B11">
        <w:rPr>
          <w:rFonts w:cs="Arial"/>
          <w:color w:val="333333"/>
          <w:sz w:val="22"/>
          <w:shd w:val="clear" w:color="auto" w:fill="FFFFFF"/>
        </w:rPr>
        <w:t xml:space="preserve">Bestellungen werden gerne bis um </w:t>
      </w:r>
      <w:r w:rsidRPr="00B35B11">
        <w:rPr>
          <w:rFonts w:cs="Arial"/>
          <w:b/>
          <w:bCs/>
          <w:color w:val="333333"/>
          <w:sz w:val="22"/>
          <w:shd w:val="clear" w:color="auto" w:fill="FFFFFF"/>
        </w:rPr>
        <w:t>10.30 Uhr</w:t>
      </w:r>
      <w:r w:rsidRPr="00B35B11">
        <w:rPr>
          <w:rFonts w:cs="Arial"/>
          <w:color w:val="333333"/>
          <w:sz w:val="22"/>
          <w:shd w:val="clear" w:color="auto" w:fill="FFFFFF"/>
        </w:rPr>
        <w:t xml:space="preserve"> unter 071 370 02 02 </w:t>
      </w:r>
      <w:r w:rsidR="00210ED4">
        <w:rPr>
          <w:rFonts w:cs="Arial"/>
          <w:color w:val="333333"/>
          <w:sz w:val="22"/>
          <w:shd w:val="clear" w:color="auto" w:fill="FFFFFF"/>
        </w:rPr>
        <w:t xml:space="preserve">oder </w:t>
      </w:r>
      <w:hyperlink r:id="rId7" w:history="1">
        <w:r w:rsidR="00210ED4" w:rsidRPr="004740C7">
          <w:rPr>
            <w:rStyle w:val="Hyperlink"/>
            <w:rFonts w:cs="Arial"/>
            <w:sz w:val="22"/>
            <w:shd w:val="clear" w:color="auto" w:fill="FFFFFF"/>
          </w:rPr>
          <w:t>info@wolfensberg.ch</w:t>
        </w:r>
      </w:hyperlink>
      <w:r w:rsidR="00210ED4">
        <w:rPr>
          <w:rFonts w:cs="Arial"/>
          <w:color w:val="333333"/>
          <w:sz w:val="22"/>
          <w:shd w:val="clear" w:color="auto" w:fill="FFFFFF"/>
        </w:rPr>
        <w:t xml:space="preserve"> </w:t>
      </w:r>
      <w:bookmarkStart w:id="0" w:name="_GoBack"/>
      <w:bookmarkEnd w:id="0"/>
      <w:r w:rsidRPr="00B35B11">
        <w:rPr>
          <w:rFonts w:cs="Arial"/>
          <w:color w:val="333333"/>
          <w:sz w:val="22"/>
          <w:shd w:val="clear" w:color="auto" w:fill="FFFFFF"/>
        </w:rPr>
        <w:t xml:space="preserve">entgegengenommen. </w:t>
      </w:r>
    </w:p>
    <w:p w14:paraId="1CE260D7" w14:textId="77777777" w:rsidR="00B35B11" w:rsidRPr="00B35B11" w:rsidRDefault="00B35B11" w:rsidP="00B35B11">
      <w:pPr>
        <w:rPr>
          <w:rFonts w:cs="Arial"/>
          <w:color w:val="333333"/>
          <w:sz w:val="22"/>
          <w:shd w:val="clear" w:color="auto" w:fill="FFFFFF"/>
        </w:rPr>
      </w:pPr>
    </w:p>
    <w:p w14:paraId="4A0188DB" w14:textId="7846A45A" w:rsidR="00801841" w:rsidRDefault="00813D1D">
      <w:r>
        <w:rPr>
          <w:sz w:val="46"/>
        </w:rPr>
        <w:t xml:space="preserve">Mittagsangebot </w:t>
      </w:r>
      <w:r>
        <w:t>30. März 2020 - 3. April 2020</w:t>
      </w:r>
    </w:p>
    <w:tbl>
      <w:tblPr>
        <w:tblStyle w:val="TableGrid"/>
        <w:tblW w:w="14748" w:type="dxa"/>
        <w:tblInd w:w="-218" w:type="dxa"/>
        <w:tblCellMar>
          <w:top w:w="43" w:type="dxa"/>
          <w:left w:w="206" w:type="dxa"/>
          <w:right w:w="115" w:type="dxa"/>
        </w:tblCellMar>
        <w:tblLook w:val="04A0" w:firstRow="1" w:lastRow="0" w:firstColumn="1" w:lastColumn="0" w:noHBand="0" w:noVBand="1"/>
      </w:tblPr>
      <w:tblGrid>
        <w:gridCol w:w="2458"/>
        <w:gridCol w:w="2458"/>
        <w:gridCol w:w="2458"/>
        <w:gridCol w:w="2458"/>
        <w:gridCol w:w="2458"/>
        <w:gridCol w:w="2458"/>
      </w:tblGrid>
      <w:tr w:rsidR="00801841" w14:paraId="4CE35F61" w14:textId="77777777">
        <w:trPr>
          <w:trHeight w:val="538"/>
        </w:trPr>
        <w:tc>
          <w:tcPr>
            <w:tcW w:w="9832" w:type="dxa"/>
            <w:gridSpan w:val="4"/>
            <w:tcBorders>
              <w:top w:val="single" w:sz="8" w:space="0" w:color="D2DA7A"/>
              <w:left w:val="single" w:sz="8" w:space="0" w:color="D2DA7A"/>
              <w:bottom w:val="single" w:sz="8" w:space="0" w:color="D2DA7A"/>
              <w:right w:val="nil"/>
            </w:tcBorders>
            <w:shd w:val="clear" w:color="auto" w:fill="FEF8E4"/>
            <w:vAlign w:val="center"/>
          </w:tcPr>
          <w:p w14:paraId="37EC145F" w14:textId="77777777" w:rsidR="00801841" w:rsidRDefault="00813D1D">
            <w:pPr>
              <w:tabs>
                <w:tab w:val="center" w:pos="2896"/>
                <w:tab w:val="center" w:pos="5410"/>
                <w:tab w:val="center" w:pos="7887"/>
              </w:tabs>
              <w:ind w:left="0"/>
            </w:pPr>
            <w:r>
              <w:rPr>
                <w:b/>
                <w:color w:val="464653"/>
                <w:sz w:val="23"/>
              </w:rPr>
              <w:t>Wochentag</w:t>
            </w:r>
            <w:r>
              <w:rPr>
                <w:b/>
                <w:color w:val="464653"/>
                <w:sz w:val="23"/>
              </w:rPr>
              <w:tab/>
              <w:t>Montag</w:t>
            </w:r>
            <w:r>
              <w:rPr>
                <w:b/>
                <w:color w:val="464653"/>
                <w:sz w:val="23"/>
              </w:rPr>
              <w:tab/>
              <w:t>Dienstag</w:t>
            </w:r>
            <w:r>
              <w:rPr>
                <w:b/>
                <w:color w:val="464653"/>
                <w:sz w:val="23"/>
              </w:rPr>
              <w:tab/>
              <w:t>Mittwoch</w:t>
            </w:r>
          </w:p>
        </w:tc>
        <w:tc>
          <w:tcPr>
            <w:tcW w:w="2458" w:type="dxa"/>
            <w:tcBorders>
              <w:top w:val="single" w:sz="8" w:space="0" w:color="D2DA7A"/>
              <w:left w:val="nil"/>
              <w:bottom w:val="single" w:sz="8" w:space="0" w:color="D2DA7A"/>
              <w:right w:val="nil"/>
            </w:tcBorders>
            <w:shd w:val="clear" w:color="auto" w:fill="FEF8E4"/>
            <w:vAlign w:val="center"/>
          </w:tcPr>
          <w:p w14:paraId="76D6600B" w14:textId="77777777" w:rsidR="00801841" w:rsidRDefault="00813D1D">
            <w:pPr>
              <w:ind w:left="10"/>
            </w:pPr>
            <w:r>
              <w:rPr>
                <w:b/>
                <w:color w:val="464653"/>
                <w:sz w:val="23"/>
              </w:rPr>
              <w:t>Donnerstag</w:t>
            </w:r>
          </w:p>
        </w:tc>
        <w:tc>
          <w:tcPr>
            <w:tcW w:w="2458" w:type="dxa"/>
            <w:tcBorders>
              <w:top w:val="single" w:sz="8" w:space="0" w:color="D2DA7A"/>
              <w:left w:val="nil"/>
              <w:bottom w:val="single" w:sz="8" w:space="0" w:color="D2DA7A"/>
              <w:right w:val="single" w:sz="8" w:space="0" w:color="D2DA7A"/>
            </w:tcBorders>
            <w:shd w:val="clear" w:color="auto" w:fill="FEF8E4"/>
            <w:vAlign w:val="center"/>
          </w:tcPr>
          <w:p w14:paraId="192F768B" w14:textId="77777777" w:rsidR="00801841" w:rsidRDefault="00813D1D">
            <w:pPr>
              <w:ind w:left="10"/>
            </w:pPr>
            <w:r>
              <w:rPr>
                <w:b/>
                <w:color w:val="464653"/>
                <w:sz w:val="23"/>
              </w:rPr>
              <w:t>Freitag</w:t>
            </w:r>
          </w:p>
        </w:tc>
      </w:tr>
      <w:tr w:rsidR="00801841" w14:paraId="4436E2F6" w14:textId="77777777">
        <w:trPr>
          <w:trHeight w:val="538"/>
        </w:trPr>
        <w:tc>
          <w:tcPr>
            <w:tcW w:w="2458" w:type="dxa"/>
            <w:tcBorders>
              <w:top w:val="single" w:sz="8" w:space="0" w:color="D2DA7A"/>
              <w:left w:val="single" w:sz="8" w:space="0" w:color="D2DA7A"/>
              <w:bottom w:val="single" w:sz="8" w:space="0" w:color="D2DA7A"/>
              <w:right w:val="single" w:sz="8" w:space="0" w:color="D2DA7A"/>
            </w:tcBorders>
            <w:vAlign w:val="center"/>
          </w:tcPr>
          <w:p w14:paraId="61B9FFD0" w14:textId="77777777" w:rsidR="00801841" w:rsidRDefault="00813D1D">
            <w:pPr>
              <w:ind w:left="10"/>
            </w:pPr>
            <w:r>
              <w:rPr>
                <w:b/>
                <w:color w:val="464653"/>
                <w:sz w:val="23"/>
              </w:rPr>
              <w:t>Vorspeise</w:t>
            </w:r>
          </w:p>
        </w:tc>
        <w:tc>
          <w:tcPr>
            <w:tcW w:w="2458" w:type="dxa"/>
            <w:tcBorders>
              <w:top w:val="single" w:sz="8" w:space="0" w:color="D2DA7A"/>
              <w:left w:val="single" w:sz="8" w:space="0" w:color="D2DA7A"/>
              <w:bottom w:val="single" w:sz="8" w:space="0" w:color="D2DA7A"/>
              <w:right w:val="single" w:sz="8" w:space="0" w:color="D2DA7A"/>
            </w:tcBorders>
            <w:vAlign w:val="center"/>
          </w:tcPr>
          <w:p w14:paraId="3797AD6C" w14:textId="77777777" w:rsidR="00801841" w:rsidRDefault="00813D1D">
            <w:pPr>
              <w:ind w:left="10"/>
            </w:pPr>
            <w:r>
              <w:rPr>
                <w:color w:val="464653"/>
                <w:sz w:val="23"/>
              </w:rPr>
              <w:t>Farmersalat</w:t>
            </w:r>
          </w:p>
        </w:tc>
        <w:tc>
          <w:tcPr>
            <w:tcW w:w="2458" w:type="dxa"/>
            <w:tcBorders>
              <w:top w:val="single" w:sz="8" w:space="0" w:color="D2DA7A"/>
              <w:left w:val="single" w:sz="8" w:space="0" w:color="D2DA7A"/>
              <w:bottom w:val="single" w:sz="8" w:space="0" w:color="D2DA7A"/>
              <w:right w:val="single" w:sz="8" w:space="0" w:color="D2DA7A"/>
            </w:tcBorders>
            <w:vAlign w:val="center"/>
          </w:tcPr>
          <w:p w14:paraId="50E4E06D" w14:textId="77777777" w:rsidR="00801841" w:rsidRDefault="00813D1D">
            <w:pPr>
              <w:ind w:left="10"/>
            </w:pPr>
            <w:r>
              <w:rPr>
                <w:color w:val="464653"/>
                <w:sz w:val="23"/>
              </w:rPr>
              <w:t>Blattsalat</w:t>
            </w:r>
          </w:p>
        </w:tc>
        <w:tc>
          <w:tcPr>
            <w:tcW w:w="2458" w:type="dxa"/>
            <w:tcBorders>
              <w:top w:val="single" w:sz="8" w:space="0" w:color="D2DA7A"/>
              <w:left w:val="single" w:sz="8" w:space="0" w:color="D2DA7A"/>
              <w:bottom w:val="single" w:sz="8" w:space="0" w:color="D2DA7A"/>
              <w:right w:val="single" w:sz="8" w:space="0" w:color="D2DA7A"/>
            </w:tcBorders>
            <w:vAlign w:val="center"/>
          </w:tcPr>
          <w:p w14:paraId="7782876B" w14:textId="77777777" w:rsidR="00801841" w:rsidRDefault="00813D1D">
            <w:pPr>
              <w:ind w:left="10"/>
            </w:pPr>
            <w:r>
              <w:rPr>
                <w:color w:val="464653"/>
                <w:sz w:val="23"/>
              </w:rPr>
              <w:t>Gurkensalat</w:t>
            </w:r>
          </w:p>
        </w:tc>
        <w:tc>
          <w:tcPr>
            <w:tcW w:w="2458" w:type="dxa"/>
            <w:tcBorders>
              <w:top w:val="single" w:sz="8" w:space="0" w:color="D2DA7A"/>
              <w:left w:val="single" w:sz="8" w:space="0" w:color="D2DA7A"/>
              <w:bottom w:val="single" w:sz="8" w:space="0" w:color="D2DA7A"/>
              <w:right w:val="single" w:sz="8" w:space="0" w:color="D2DA7A"/>
            </w:tcBorders>
            <w:vAlign w:val="center"/>
          </w:tcPr>
          <w:p w14:paraId="6591FB32" w14:textId="77777777" w:rsidR="00801841" w:rsidRDefault="00813D1D">
            <w:pPr>
              <w:ind w:left="10"/>
            </w:pPr>
            <w:proofErr w:type="spellStart"/>
            <w:r>
              <w:rPr>
                <w:color w:val="464653"/>
                <w:sz w:val="23"/>
              </w:rPr>
              <w:t>Rüeblisalat</w:t>
            </w:r>
            <w:proofErr w:type="spellEnd"/>
          </w:p>
        </w:tc>
        <w:tc>
          <w:tcPr>
            <w:tcW w:w="2458" w:type="dxa"/>
            <w:tcBorders>
              <w:top w:val="single" w:sz="8" w:space="0" w:color="D2DA7A"/>
              <w:left w:val="single" w:sz="8" w:space="0" w:color="D2DA7A"/>
              <w:bottom w:val="single" w:sz="8" w:space="0" w:color="D2DA7A"/>
              <w:right w:val="single" w:sz="8" w:space="0" w:color="D2DA7A"/>
            </w:tcBorders>
            <w:vAlign w:val="center"/>
          </w:tcPr>
          <w:p w14:paraId="2C5E9996" w14:textId="77777777" w:rsidR="00801841" w:rsidRDefault="00813D1D">
            <w:pPr>
              <w:ind w:left="10"/>
            </w:pPr>
            <w:r>
              <w:rPr>
                <w:color w:val="464653"/>
                <w:sz w:val="23"/>
              </w:rPr>
              <w:t>Blattsalat</w:t>
            </w:r>
          </w:p>
        </w:tc>
      </w:tr>
      <w:tr w:rsidR="00801841" w14:paraId="3FBE38FE" w14:textId="77777777">
        <w:trPr>
          <w:trHeight w:val="538"/>
        </w:trPr>
        <w:tc>
          <w:tcPr>
            <w:tcW w:w="2458" w:type="dxa"/>
            <w:tcBorders>
              <w:top w:val="single" w:sz="8" w:space="0" w:color="D2DA7A"/>
              <w:left w:val="single" w:sz="8" w:space="0" w:color="D2DA7A"/>
              <w:bottom w:val="single" w:sz="8" w:space="0" w:color="D2DA7A"/>
              <w:right w:val="single" w:sz="8" w:space="0" w:color="D2DA7A"/>
            </w:tcBorders>
            <w:shd w:val="clear" w:color="auto" w:fill="FEF8E4"/>
          </w:tcPr>
          <w:p w14:paraId="08ADDE8C" w14:textId="77777777" w:rsidR="00801841" w:rsidRDefault="00801841">
            <w:pPr>
              <w:spacing w:after="160"/>
              <w:ind w:left="0"/>
            </w:pPr>
          </w:p>
        </w:tc>
        <w:tc>
          <w:tcPr>
            <w:tcW w:w="2458" w:type="dxa"/>
            <w:tcBorders>
              <w:top w:val="single" w:sz="8" w:space="0" w:color="D2DA7A"/>
              <w:left w:val="single" w:sz="8" w:space="0" w:color="D2DA7A"/>
              <w:bottom w:val="single" w:sz="8" w:space="0" w:color="D2DA7A"/>
              <w:right w:val="single" w:sz="8" w:space="0" w:color="D2DA7A"/>
            </w:tcBorders>
            <w:shd w:val="clear" w:color="auto" w:fill="FEF8E4"/>
          </w:tcPr>
          <w:p w14:paraId="113F58E9" w14:textId="77777777" w:rsidR="00801841" w:rsidRDefault="00801841">
            <w:pPr>
              <w:spacing w:after="160"/>
              <w:ind w:left="0"/>
            </w:pPr>
          </w:p>
        </w:tc>
        <w:tc>
          <w:tcPr>
            <w:tcW w:w="2458" w:type="dxa"/>
            <w:tcBorders>
              <w:top w:val="single" w:sz="8" w:space="0" w:color="D2DA7A"/>
              <w:left w:val="single" w:sz="8" w:space="0" w:color="D2DA7A"/>
              <w:bottom w:val="single" w:sz="8" w:space="0" w:color="D2DA7A"/>
              <w:right w:val="single" w:sz="8" w:space="0" w:color="D2DA7A"/>
            </w:tcBorders>
            <w:shd w:val="clear" w:color="auto" w:fill="FEF8E4"/>
          </w:tcPr>
          <w:p w14:paraId="46429106" w14:textId="77777777" w:rsidR="00801841" w:rsidRDefault="00801841">
            <w:pPr>
              <w:spacing w:after="160"/>
              <w:ind w:left="0"/>
            </w:pPr>
          </w:p>
        </w:tc>
        <w:tc>
          <w:tcPr>
            <w:tcW w:w="2458" w:type="dxa"/>
            <w:tcBorders>
              <w:top w:val="single" w:sz="8" w:space="0" w:color="D2DA7A"/>
              <w:left w:val="single" w:sz="8" w:space="0" w:color="D2DA7A"/>
              <w:bottom w:val="single" w:sz="8" w:space="0" w:color="D2DA7A"/>
              <w:right w:val="single" w:sz="8" w:space="0" w:color="D2DA7A"/>
            </w:tcBorders>
            <w:shd w:val="clear" w:color="auto" w:fill="FEF8E4"/>
          </w:tcPr>
          <w:p w14:paraId="02C27DBB" w14:textId="77777777" w:rsidR="00801841" w:rsidRDefault="00801841">
            <w:pPr>
              <w:spacing w:after="160"/>
              <w:ind w:left="0"/>
            </w:pPr>
          </w:p>
        </w:tc>
        <w:tc>
          <w:tcPr>
            <w:tcW w:w="2458" w:type="dxa"/>
            <w:tcBorders>
              <w:top w:val="single" w:sz="8" w:space="0" w:color="D2DA7A"/>
              <w:left w:val="single" w:sz="8" w:space="0" w:color="D2DA7A"/>
              <w:bottom w:val="single" w:sz="8" w:space="0" w:color="D2DA7A"/>
              <w:right w:val="single" w:sz="8" w:space="0" w:color="D2DA7A"/>
            </w:tcBorders>
            <w:shd w:val="clear" w:color="auto" w:fill="FEF8E4"/>
          </w:tcPr>
          <w:p w14:paraId="7A5E2DA5" w14:textId="77777777" w:rsidR="00801841" w:rsidRDefault="00801841">
            <w:pPr>
              <w:spacing w:after="160"/>
              <w:ind w:left="0"/>
            </w:pPr>
          </w:p>
        </w:tc>
        <w:tc>
          <w:tcPr>
            <w:tcW w:w="2458" w:type="dxa"/>
            <w:tcBorders>
              <w:top w:val="single" w:sz="8" w:space="0" w:color="D2DA7A"/>
              <w:left w:val="single" w:sz="8" w:space="0" w:color="D2DA7A"/>
              <w:bottom w:val="single" w:sz="8" w:space="0" w:color="D2DA7A"/>
              <w:right w:val="single" w:sz="8" w:space="0" w:color="D2DA7A"/>
            </w:tcBorders>
            <w:shd w:val="clear" w:color="auto" w:fill="FEF8E4"/>
          </w:tcPr>
          <w:p w14:paraId="0A0A146C" w14:textId="77777777" w:rsidR="00801841" w:rsidRDefault="00801841">
            <w:pPr>
              <w:spacing w:after="160"/>
              <w:ind w:left="0"/>
            </w:pPr>
          </w:p>
        </w:tc>
      </w:tr>
      <w:tr w:rsidR="00801841" w14:paraId="07C6838E" w14:textId="77777777">
        <w:trPr>
          <w:trHeight w:val="538"/>
        </w:trPr>
        <w:tc>
          <w:tcPr>
            <w:tcW w:w="2458" w:type="dxa"/>
            <w:tcBorders>
              <w:top w:val="single" w:sz="8" w:space="0" w:color="D2DA7A"/>
              <w:left w:val="single" w:sz="8" w:space="0" w:color="D2DA7A"/>
              <w:bottom w:val="single" w:sz="8" w:space="0" w:color="D2DA7A"/>
              <w:right w:val="single" w:sz="8" w:space="0" w:color="D2DA7A"/>
            </w:tcBorders>
            <w:vAlign w:val="center"/>
          </w:tcPr>
          <w:p w14:paraId="7F9D463B" w14:textId="77777777" w:rsidR="00801841" w:rsidRDefault="00813D1D">
            <w:pPr>
              <w:ind w:left="10"/>
            </w:pPr>
            <w:r>
              <w:rPr>
                <w:b/>
                <w:color w:val="464653"/>
                <w:sz w:val="23"/>
              </w:rPr>
              <w:t>Fleischmenü</w:t>
            </w:r>
          </w:p>
        </w:tc>
        <w:tc>
          <w:tcPr>
            <w:tcW w:w="2458" w:type="dxa"/>
            <w:tcBorders>
              <w:top w:val="single" w:sz="8" w:space="0" w:color="D2DA7A"/>
              <w:left w:val="single" w:sz="8" w:space="0" w:color="D2DA7A"/>
              <w:bottom w:val="single" w:sz="8" w:space="0" w:color="D2DA7A"/>
              <w:right w:val="single" w:sz="8" w:space="0" w:color="D2DA7A"/>
            </w:tcBorders>
            <w:vAlign w:val="center"/>
          </w:tcPr>
          <w:p w14:paraId="14FF8192" w14:textId="77777777" w:rsidR="00210ED4" w:rsidRPr="00210ED4" w:rsidRDefault="00813D1D" w:rsidP="00210ED4">
            <w:pPr>
              <w:ind w:left="0"/>
              <w:rPr>
                <w:color w:val="464653"/>
                <w:sz w:val="23"/>
                <w:szCs w:val="23"/>
              </w:rPr>
            </w:pPr>
            <w:r w:rsidRPr="00210ED4">
              <w:rPr>
                <w:color w:val="464653"/>
                <w:sz w:val="23"/>
                <w:szCs w:val="23"/>
              </w:rPr>
              <w:t>Schweinsragout</w:t>
            </w:r>
            <w:r w:rsidR="00210ED4" w:rsidRPr="00210ED4">
              <w:rPr>
                <w:color w:val="464653"/>
                <w:sz w:val="23"/>
                <w:szCs w:val="23"/>
              </w:rPr>
              <w:t xml:space="preserve"> </w:t>
            </w:r>
          </w:p>
          <w:p w14:paraId="4F9C3D18" w14:textId="1D74EB16" w:rsidR="00801841" w:rsidRPr="00210ED4" w:rsidRDefault="00210ED4" w:rsidP="00210ED4">
            <w:pPr>
              <w:ind w:left="0"/>
              <w:rPr>
                <w:sz w:val="23"/>
                <w:szCs w:val="23"/>
              </w:rPr>
            </w:pPr>
            <w:r w:rsidRPr="00210ED4">
              <w:rPr>
                <w:color w:val="464653"/>
                <w:sz w:val="23"/>
                <w:szCs w:val="23"/>
              </w:rPr>
              <w:t>mit Kartoffelstock und Gemüse</w:t>
            </w:r>
          </w:p>
        </w:tc>
        <w:tc>
          <w:tcPr>
            <w:tcW w:w="2458" w:type="dxa"/>
            <w:tcBorders>
              <w:top w:val="single" w:sz="8" w:space="0" w:color="D2DA7A"/>
              <w:left w:val="single" w:sz="8" w:space="0" w:color="D2DA7A"/>
              <w:bottom w:val="single" w:sz="8" w:space="0" w:color="D2DA7A"/>
              <w:right w:val="single" w:sz="8" w:space="0" w:color="D2DA7A"/>
            </w:tcBorders>
          </w:tcPr>
          <w:p w14:paraId="37E09EB5" w14:textId="77777777" w:rsidR="00801841" w:rsidRPr="00210ED4" w:rsidRDefault="00813D1D">
            <w:pPr>
              <w:ind w:left="10"/>
              <w:rPr>
                <w:sz w:val="23"/>
                <w:szCs w:val="23"/>
              </w:rPr>
            </w:pPr>
            <w:r w:rsidRPr="00210ED4">
              <w:rPr>
                <w:color w:val="464653"/>
                <w:sz w:val="23"/>
                <w:szCs w:val="23"/>
              </w:rPr>
              <w:t xml:space="preserve">Appenzeller </w:t>
            </w:r>
          </w:p>
          <w:p w14:paraId="3F354931" w14:textId="3E494F53" w:rsidR="00801841" w:rsidRPr="00210ED4" w:rsidRDefault="00813D1D" w:rsidP="00210ED4">
            <w:pPr>
              <w:ind w:left="0"/>
              <w:rPr>
                <w:sz w:val="23"/>
                <w:szCs w:val="23"/>
              </w:rPr>
            </w:pPr>
            <w:r w:rsidRPr="00210ED4">
              <w:rPr>
                <w:color w:val="464653"/>
                <w:sz w:val="23"/>
                <w:szCs w:val="23"/>
              </w:rPr>
              <w:t>Schweinsschnitzel</w:t>
            </w:r>
            <w:r w:rsidR="00210ED4" w:rsidRPr="00210ED4">
              <w:rPr>
                <w:color w:val="464653"/>
                <w:sz w:val="23"/>
                <w:szCs w:val="23"/>
              </w:rPr>
              <w:t xml:space="preserve"> </w:t>
            </w:r>
            <w:r w:rsidR="00210ED4" w:rsidRPr="00210ED4">
              <w:rPr>
                <w:color w:val="464653"/>
                <w:sz w:val="23"/>
                <w:szCs w:val="23"/>
              </w:rPr>
              <w:t>mit Griessgnocchi und Gemüse</w:t>
            </w:r>
          </w:p>
        </w:tc>
        <w:tc>
          <w:tcPr>
            <w:tcW w:w="2458" w:type="dxa"/>
            <w:tcBorders>
              <w:top w:val="single" w:sz="8" w:space="0" w:color="D2DA7A"/>
              <w:left w:val="single" w:sz="8" w:space="0" w:color="D2DA7A"/>
              <w:bottom w:val="single" w:sz="8" w:space="0" w:color="D2DA7A"/>
              <w:right w:val="single" w:sz="8" w:space="0" w:color="D2DA7A"/>
            </w:tcBorders>
          </w:tcPr>
          <w:p w14:paraId="7A45A28E" w14:textId="77777777" w:rsidR="00801841" w:rsidRPr="00210ED4" w:rsidRDefault="00813D1D">
            <w:pPr>
              <w:ind w:left="10"/>
              <w:rPr>
                <w:sz w:val="23"/>
                <w:szCs w:val="23"/>
              </w:rPr>
            </w:pPr>
            <w:r w:rsidRPr="00210ED4">
              <w:rPr>
                <w:color w:val="464653"/>
                <w:sz w:val="23"/>
                <w:szCs w:val="23"/>
              </w:rPr>
              <w:t xml:space="preserve">Hamburgersteak </w:t>
            </w:r>
          </w:p>
          <w:p w14:paraId="75E94D7A" w14:textId="77777777" w:rsidR="00210ED4" w:rsidRPr="00210ED4" w:rsidRDefault="00813D1D" w:rsidP="00210ED4">
            <w:pPr>
              <w:ind w:left="0"/>
              <w:rPr>
                <w:color w:val="464653"/>
                <w:sz w:val="23"/>
                <w:szCs w:val="23"/>
              </w:rPr>
            </w:pPr>
            <w:r w:rsidRPr="00210ED4">
              <w:rPr>
                <w:color w:val="464653"/>
                <w:sz w:val="23"/>
                <w:szCs w:val="23"/>
              </w:rPr>
              <w:t>Pfeffersauce</w:t>
            </w:r>
            <w:r w:rsidR="00210ED4" w:rsidRPr="00210ED4">
              <w:rPr>
                <w:color w:val="464653"/>
                <w:sz w:val="23"/>
                <w:szCs w:val="23"/>
              </w:rPr>
              <w:t xml:space="preserve"> </w:t>
            </w:r>
          </w:p>
          <w:p w14:paraId="5C7A25E8" w14:textId="04F82252" w:rsidR="00801841" w:rsidRPr="00210ED4" w:rsidRDefault="00210ED4" w:rsidP="00210ED4">
            <w:pPr>
              <w:ind w:left="0"/>
              <w:rPr>
                <w:sz w:val="23"/>
                <w:szCs w:val="23"/>
              </w:rPr>
            </w:pPr>
            <w:r w:rsidRPr="00210ED4">
              <w:rPr>
                <w:color w:val="464653"/>
                <w:sz w:val="23"/>
                <w:szCs w:val="23"/>
              </w:rPr>
              <w:t>mit Bratkartoffeln und Gemüse</w:t>
            </w:r>
          </w:p>
        </w:tc>
        <w:tc>
          <w:tcPr>
            <w:tcW w:w="2458" w:type="dxa"/>
            <w:tcBorders>
              <w:top w:val="single" w:sz="8" w:space="0" w:color="D2DA7A"/>
              <w:left w:val="single" w:sz="8" w:space="0" w:color="D2DA7A"/>
              <w:bottom w:val="single" w:sz="8" w:space="0" w:color="D2DA7A"/>
              <w:right w:val="single" w:sz="8" w:space="0" w:color="D2DA7A"/>
            </w:tcBorders>
          </w:tcPr>
          <w:p w14:paraId="550D2D17" w14:textId="77777777" w:rsidR="00801841" w:rsidRPr="00210ED4" w:rsidRDefault="00813D1D">
            <w:pPr>
              <w:ind w:left="10"/>
              <w:rPr>
                <w:sz w:val="23"/>
                <w:szCs w:val="23"/>
              </w:rPr>
            </w:pPr>
            <w:proofErr w:type="spellStart"/>
            <w:r w:rsidRPr="00210ED4">
              <w:rPr>
                <w:color w:val="464653"/>
                <w:sz w:val="23"/>
                <w:szCs w:val="23"/>
              </w:rPr>
              <w:t>Brätchügeli</w:t>
            </w:r>
            <w:proofErr w:type="spellEnd"/>
            <w:r w:rsidRPr="00210ED4">
              <w:rPr>
                <w:color w:val="464653"/>
                <w:sz w:val="23"/>
                <w:szCs w:val="23"/>
              </w:rPr>
              <w:t xml:space="preserve"> </w:t>
            </w:r>
          </w:p>
          <w:p w14:paraId="5D5FF86E" w14:textId="77777777" w:rsidR="00210ED4" w:rsidRPr="00210ED4" w:rsidRDefault="00813D1D">
            <w:pPr>
              <w:ind w:left="10"/>
              <w:rPr>
                <w:color w:val="464653"/>
                <w:sz w:val="23"/>
                <w:szCs w:val="23"/>
              </w:rPr>
            </w:pPr>
            <w:r w:rsidRPr="00210ED4">
              <w:rPr>
                <w:color w:val="464653"/>
                <w:sz w:val="23"/>
                <w:szCs w:val="23"/>
              </w:rPr>
              <w:t>Rahmsauce</w:t>
            </w:r>
            <w:r w:rsidR="00210ED4" w:rsidRPr="00210ED4">
              <w:rPr>
                <w:color w:val="464653"/>
                <w:sz w:val="23"/>
                <w:szCs w:val="23"/>
              </w:rPr>
              <w:t xml:space="preserve"> </w:t>
            </w:r>
          </w:p>
          <w:p w14:paraId="7587B633" w14:textId="45CA80E8" w:rsidR="00801841" w:rsidRPr="00210ED4" w:rsidRDefault="00210ED4">
            <w:pPr>
              <w:ind w:left="10"/>
              <w:rPr>
                <w:sz w:val="23"/>
                <w:szCs w:val="23"/>
              </w:rPr>
            </w:pPr>
            <w:r w:rsidRPr="00210ED4">
              <w:rPr>
                <w:color w:val="464653"/>
                <w:sz w:val="23"/>
                <w:szCs w:val="23"/>
              </w:rPr>
              <w:t>mit Reis und Gemüse</w:t>
            </w:r>
          </w:p>
        </w:tc>
        <w:tc>
          <w:tcPr>
            <w:tcW w:w="2458" w:type="dxa"/>
            <w:tcBorders>
              <w:top w:val="single" w:sz="8" w:space="0" w:color="D2DA7A"/>
              <w:left w:val="single" w:sz="8" w:space="0" w:color="D2DA7A"/>
              <w:bottom w:val="single" w:sz="8" w:space="0" w:color="D2DA7A"/>
              <w:right w:val="single" w:sz="8" w:space="0" w:color="D2DA7A"/>
            </w:tcBorders>
          </w:tcPr>
          <w:p w14:paraId="7265C37A" w14:textId="77777777" w:rsidR="00801841" w:rsidRPr="00210ED4" w:rsidRDefault="00813D1D">
            <w:pPr>
              <w:ind w:left="10"/>
              <w:rPr>
                <w:sz w:val="23"/>
                <w:szCs w:val="23"/>
              </w:rPr>
            </w:pPr>
            <w:r w:rsidRPr="00210ED4">
              <w:rPr>
                <w:color w:val="464653"/>
                <w:sz w:val="23"/>
                <w:szCs w:val="23"/>
              </w:rPr>
              <w:t xml:space="preserve">Geschmorte </w:t>
            </w:r>
          </w:p>
          <w:p w14:paraId="04C0222C" w14:textId="77777777" w:rsidR="00210ED4" w:rsidRPr="00210ED4" w:rsidRDefault="00813D1D" w:rsidP="00210ED4">
            <w:pPr>
              <w:ind w:left="0"/>
              <w:rPr>
                <w:color w:val="464653"/>
                <w:sz w:val="23"/>
                <w:szCs w:val="23"/>
              </w:rPr>
            </w:pPr>
            <w:r w:rsidRPr="00210ED4">
              <w:rPr>
                <w:color w:val="464653"/>
                <w:sz w:val="23"/>
                <w:szCs w:val="23"/>
              </w:rPr>
              <w:t>Rinderrippe</w:t>
            </w:r>
            <w:r w:rsidR="00210ED4" w:rsidRPr="00210ED4">
              <w:rPr>
                <w:color w:val="464653"/>
                <w:sz w:val="23"/>
                <w:szCs w:val="23"/>
              </w:rPr>
              <w:t xml:space="preserve"> </w:t>
            </w:r>
          </w:p>
          <w:p w14:paraId="45091063" w14:textId="2675818F" w:rsidR="00801841" w:rsidRPr="00210ED4" w:rsidRDefault="00210ED4" w:rsidP="00210ED4">
            <w:pPr>
              <w:ind w:left="0"/>
              <w:rPr>
                <w:sz w:val="23"/>
                <w:szCs w:val="23"/>
              </w:rPr>
            </w:pPr>
            <w:r w:rsidRPr="00210ED4">
              <w:rPr>
                <w:color w:val="464653"/>
                <w:sz w:val="23"/>
                <w:szCs w:val="23"/>
              </w:rPr>
              <w:t xml:space="preserve">mit </w:t>
            </w:r>
            <w:proofErr w:type="spellStart"/>
            <w:r w:rsidRPr="00210ED4">
              <w:rPr>
                <w:color w:val="464653"/>
                <w:sz w:val="23"/>
                <w:szCs w:val="23"/>
              </w:rPr>
              <w:t>Bärlauchspätzli</w:t>
            </w:r>
            <w:proofErr w:type="spellEnd"/>
            <w:r w:rsidRPr="00210ED4">
              <w:rPr>
                <w:color w:val="464653"/>
                <w:sz w:val="23"/>
                <w:szCs w:val="23"/>
              </w:rPr>
              <w:t xml:space="preserve"> und Gemüse</w:t>
            </w:r>
          </w:p>
        </w:tc>
      </w:tr>
      <w:tr w:rsidR="00801841" w14:paraId="072D17FE" w14:textId="77777777">
        <w:trPr>
          <w:trHeight w:val="538"/>
        </w:trPr>
        <w:tc>
          <w:tcPr>
            <w:tcW w:w="2458" w:type="dxa"/>
            <w:tcBorders>
              <w:top w:val="single" w:sz="8" w:space="0" w:color="D2DA7A"/>
              <w:left w:val="single" w:sz="8" w:space="0" w:color="D2DA7A"/>
              <w:bottom w:val="single" w:sz="8" w:space="0" w:color="D2DA7A"/>
              <w:right w:val="single" w:sz="8" w:space="0" w:color="D2DA7A"/>
            </w:tcBorders>
            <w:shd w:val="clear" w:color="auto" w:fill="FEF8E4"/>
            <w:vAlign w:val="center"/>
          </w:tcPr>
          <w:p w14:paraId="65B18D0A" w14:textId="77777777" w:rsidR="00801841" w:rsidRDefault="00813D1D">
            <w:pPr>
              <w:ind w:left="0"/>
            </w:pPr>
            <w:r>
              <w:rPr>
                <w:color w:val="464653"/>
                <w:sz w:val="17"/>
              </w:rPr>
              <w:t xml:space="preserve">inkl. </w:t>
            </w:r>
            <w:proofErr w:type="spellStart"/>
            <w:r>
              <w:rPr>
                <w:color w:val="464653"/>
                <w:sz w:val="17"/>
              </w:rPr>
              <w:t>Vsp</w:t>
            </w:r>
            <w:proofErr w:type="spellEnd"/>
            <w:r>
              <w:rPr>
                <w:color w:val="464653"/>
                <w:sz w:val="17"/>
              </w:rPr>
              <w:t xml:space="preserve"> CHF 19.-</w:t>
            </w:r>
          </w:p>
        </w:tc>
        <w:tc>
          <w:tcPr>
            <w:tcW w:w="2458" w:type="dxa"/>
            <w:tcBorders>
              <w:top w:val="single" w:sz="8" w:space="0" w:color="D2DA7A"/>
              <w:left w:val="single" w:sz="8" w:space="0" w:color="D2DA7A"/>
              <w:bottom w:val="single" w:sz="8" w:space="0" w:color="D2DA7A"/>
              <w:right w:val="single" w:sz="8" w:space="0" w:color="D2DA7A"/>
            </w:tcBorders>
            <w:shd w:val="clear" w:color="auto" w:fill="FEF8E4"/>
          </w:tcPr>
          <w:p w14:paraId="349854C3" w14:textId="36BF5B1D" w:rsidR="00801841" w:rsidRPr="00210ED4" w:rsidRDefault="00801841">
            <w:pPr>
              <w:ind w:left="0"/>
              <w:rPr>
                <w:sz w:val="23"/>
                <w:szCs w:val="23"/>
              </w:rPr>
            </w:pPr>
          </w:p>
        </w:tc>
        <w:tc>
          <w:tcPr>
            <w:tcW w:w="2458" w:type="dxa"/>
            <w:tcBorders>
              <w:top w:val="single" w:sz="8" w:space="0" w:color="D2DA7A"/>
              <w:left w:val="single" w:sz="8" w:space="0" w:color="D2DA7A"/>
              <w:bottom w:val="single" w:sz="8" w:space="0" w:color="D2DA7A"/>
              <w:right w:val="single" w:sz="8" w:space="0" w:color="D2DA7A"/>
            </w:tcBorders>
            <w:shd w:val="clear" w:color="auto" w:fill="FEF8E4"/>
          </w:tcPr>
          <w:p w14:paraId="25F8A00A" w14:textId="7F1A7624" w:rsidR="00801841" w:rsidRPr="00210ED4" w:rsidRDefault="00801841">
            <w:pPr>
              <w:ind w:left="0"/>
              <w:rPr>
                <w:sz w:val="23"/>
                <w:szCs w:val="23"/>
              </w:rPr>
            </w:pPr>
          </w:p>
        </w:tc>
        <w:tc>
          <w:tcPr>
            <w:tcW w:w="2458" w:type="dxa"/>
            <w:tcBorders>
              <w:top w:val="single" w:sz="8" w:space="0" w:color="D2DA7A"/>
              <w:left w:val="single" w:sz="8" w:space="0" w:color="D2DA7A"/>
              <w:bottom w:val="single" w:sz="8" w:space="0" w:color="D2DA7A"/>
              <w:right w:val="single" w:sz="8" w:space="0" w:color="D2DA7A"/>
            </w:tcBorders>
            <w:shd w:val="clear" w:color="auto" w:fill="FEF8E4"/>
          </w:tcPr>
          <w:p w14:paraId="4CB90176" w14:textId="2ABE09FF" w:rsidR="00801841" w:rsidRPr="00210ED4" w:rsidRDefault="00801841">
            <w:pPr>
              <w:ind w:left="0"/>
              <w:rPr>
                <w:sz w:val="23"/>
                <w:szCs w:val="23"/>
              </w:rPr>
            </w:pPr>
          </w:p>
        </w:tc>
        <w:tc>
          <w:tcPr>
            <w:tcW w:w="2458" w:type="dxa"/>
            <w:tcBorders>
              <w:top w:val="single" w:sz="8" w:space="0" w:color="D2DA7A"/>
              <w:left w:val="single" w:sz="8" w:space="0" w:color="D2DA7A"/>
              <w:bottom w:val="single" w:sz="8" w:space="0" w:color="D2DA7A"/>
              <w:right w:val="single" w:sz="8" w:space="0" w:color="D2DA7A"/>
            </w:tcBorders>
            <w:shd w:val="clear" w:color="auto" w:fill="FEF8E4"/>
            <w:vAlign w:val="center"/>
          </w:tcPr>
          <w:p w14:paraId="7079D6DE" w14:textId="0F2FC484" w:rsidR="00801841" w:rsidRPr="00210ED4" w:rsidRDefault="00801841">
            <w:pPr>
              <w:ind w:left="0"/>
              <w:rPr>
                <w:sz w:val="23"/>
                <w:szCs w:val="23"/>
              </w:rPr>
            </w:pPr>
          </w:p>
        </w:tc>
        <w:tc>
          <w:tcPr>
            <w:tcW w:w="2458" w:type="dxa"/>
            <w:tcBorders>
              <w:top w:val="single" w:sz="8" w:space="0" w:color="D2DA7A"/>
              <w:left w:val="single" w:sz="8" w:space="0" w:color="D2DA7A"/>
              <w:bottom w:val="single" w:sz="8" w:space="0" w:color="D2DA7A"/>
              <w:right w:val="single" w:sz="8" w:space="0" w:color="D2DA7A"/>
            </w:tcBorders>
            <w:shd w:val="clear" w:color="auto" w:fill="FEF8E4"/>
          </w:tcPr>
          <w:p w14:paraId="44B5A2A3" w14:textId="6ABBDFF5" w:rsidR="00801841" w:rsidRPr="00210ED4" w:rsidRDefault="00801841">
            <w:pPr>
              <w:ind w:left="0"/>
              <w:rPr>
                <w:sz w:val="23"/>
                <w:szCs w:val="23"/>
              </w:rPr>
            </w:pPr>
          </w:p>
        </w:tc>
      </w:tr>
      <w:tr w:rsidR="00801841" w14:paraId="497E3968" w14:textId="77777777">
        <w:trPr>
          <w:trHeight w:val="538"/>
        </w:trPr>
        <w:tc>
          <w:tcPr>
            <w:tcW w:w="2458" w:type="dxa"/>
            <w:tcBorders>
              <w:top w:val="single" w:sz="8" w:space="0" w:color="D2DA7A"/>
              <w:left w:val="single" w:sz="8" w:space="0" w:color="D2DA7A"/>
              <w:bottom w:val="single" w:sz="8" w:space="0" w:color="D2DA7A"/>
              <w:right w:val="single" w:sz="8" w:space="0" w:color="D2DA7A"/>
            </w:tcBorders>
            <w:vAlign w:val="center"/>
          </w:tcPr>
          <w:p w14:paraId="67FE1767" w14:textId="77777777" w:rsidR="00801841" w:rsidRDefault="00813D1D">
            <w:pPr>
              <w:ind w:left="10"/>
            </w:pPr>
            <w:r>
              <w:rPr>
                <w:b/>
                <w:color w:val="464653"/>
                <w:sz w:val="23"/>
              </w:rPr>
              <w:t>Vegetarisch</w:t>
            </w:r>
          </w:p>
        </w:tc>
        <w:tc>
          <w:tcPr>
            <w:tcW w:w="2458" w:type="dxa"/>
            <w:tcBorders>
              <w:top w:val="single" w:sz="8" w:space="0" w:color="D2DA7A"/>
              <w:left w:val="single" w:sz="8" w:space="0" w:color="D2DA7A"/>
              <w:bottom w:val="single" w:sz="8" w:space="0" w:color="D2DA7A"/>
              <w:right w:val="single" w:sz="8" w:space="0" w:color="D2DA7A"/>
            </w:tcBorders>
          </w:tcPr>
          <w:p w14:paraId="19D4CA19" w14:textId="77777777" w:rsidR="00801841" w:rsidRPr="00210ED4" w:rsidRDefault="00813D1D">
            <w:pPr>
              <w:ind w:left="10"/>
              <w:rPr>
                <w:sz w:val="23"/>
                <w:szCs w:val="23"/>
              </w:rPr>
            </w:pPr>
            <w:r w:rsidRPr="00210ED4">
              <w:rPr>
                <w:color w:val="464653"/>
                <w:sz w:val="23"/>
                <w:szCs w:val="23"/>
              </w:rPr>
              <w:t xml:space="preserve">Bündner </w:t>
            </w:r>
          </w:p>
          <w:p w14:paraId="1359E858" w14:textId="77777777" w:rsidR="00801841" w:rsidRPr="00210ED4" w:rsidRDefault="00813D1D">
            <w:pPr>
              <w:ind w:left="10"/>
              <w:rPr>
                <w:sz w:val="23"/>
                <w:szCs w:val="23"/>
              </w:rPr>
            </w:pPr>
            <w:proofErr w:type="spellStart"/>
            <w:r w:rsidRPr="00210ED4">
              <w:rPr>
                <w:color w:val="464653"/>
                <w:sz w:val="23"/>
                <w:szCs w:val="23"/>
              </w:rPr>
              <w:t>Quarkcapuns</w:t>
            </w:r>
            <w:proofErr w:type="spellEnd"/>
          </w:p>
        </w:tc>
        <w:tc>
          <w:tcPr>
            <w:tcW w:w="2458" w:type="dxa"/>
            <w:tcBorders>
              <w:top w:val="single" w:sz="8" w:space="0" w:color="D2DA7A"/>
              <w:left w:val="single" w:sz="8" w:space="0" w:color="D2DA7A"/>
              <w:bottom w:val="single" w:sz="8" w:space="0" w:color="D2DA7A"/>
              <w:right w:val="single" w:sz="8" w:space="0" w:color="D2DA7A"/>
            </w:tcBorders>
          </w:tcPr>
          <w:p w14:paraId="7B33217A" w14:textId="77777777" w:rsidR="00801841" w:rsidRPr="00210ED4" w:rsidRDefault="00813D1D">
            <w:pPr>
              <w:ind w:left="10"/>
              <w:rPr>
                <w:sz w:val="23"/>
                <w:szCs w:val="23"/>
              </w:rPr>
            </w:pPr>
            <w:proofErr w:type="spellStart"/>
            <w:r w:rsidRPr="00210ED4">
              <w:rPr>
                <w:color w:val="464653"/>
                <w:sz w:val="23"/>
                <w:szCs w:val="23"/>
              </w:rPr>
              <w:t>Quornstroganoff</w:t>
            </w:r>
            <w:proofErr w:type="spellEnd"/>
            <w:r w:rsidRPr="00210ED4">
              <w:rPr>
                <w:color w:val="464653"/>
                <w:sz w:val="23"/>
                <w:szCs w:val="23"/>
              </w:rPr>
              <w:t xml:space="preserve"> mit Reis</w:t>
            </w:r>
          </w:p>
        </w:tc>
        <w:tc>
          <w:tcPr>
            <w:tcW w:w="2458" w:type="dxa"/>
            <w:tcBorders>
              <w:top w:val="single" w:sz="8" w:space="0" w:color="D2DA7A"/>
              <w:left w:val="single" w:sz="8" w:space="0" w:color="D2DA7A"/>
              <w:bottom w:val="single" w:sz="8" w:space="0" w:color="D2DA7A"/>
              <w:right w:val="single" w:sz="8" w:space="0" w:color="D2DA7A"/>
            </w:tcBorders>
          </w:tcPr>
          <w:p w14:paraId="73983749" w14:textId="77777777" w:rsidR="00801841" w:rsidRPr="00210ED4" w:rsidRDefault="00813D1D">
            <w:pPr>
              <w:ind w:left="10"/>
              <w:rPr>
                <w:sz w:val="23"/>
                <w:szCs w:val="23"/>
              </w:rPr>
            </w:pPr>
            <w:r w:rsidRPr="00210ED4">
              <w:rPr>
                <w:color w:val="464653"/>
                <w:sz w:val="23"/>
                <w:szCs w:val="23"/>
              </w:rPr>
              <w:t xml:space="preserve">Rassiges </w:t>
            </w:r>
          </w:p>
          <w:p w14:paraId="6E98CCEE" w14:textId="77777777" w:rsidR="00210ED4" w:rsidRPr="00210ED4" w:rsidRDefault="00813D1D">
            <w:pPr>
              <w:ind w:left="10"/>
              <w:rPr>
                <w:color w:val="464653"/>
                <w:sz w:val="23"/>
                <w:szCs w:val="23"/>
              </w:rPr>
            </w:pPr>
            <w:r w:rsidRPr="00210ED4">
              <w:rPr>
                <w:color w:val="464653"/>
                <w:sz w:val="23"/>
                <w:szCs w:val="23"/>
              </w:rPr>
              <w:t xml:space="preserve">Thaigemüse </w:t>
            </w:r>
          </w:p>
          <w:p w14:paraId="318DD000" w14:textId="76FAB8B9" w:rsidR="00801841" w:rsidRPr="00210ED4" w:rsidRDefault="00210ED4">
            <w:pPr>
              <w:ind w:left="10"/>
              <w:rPr>
                <w:sz w:val="23"/>
                <w:szCs w:val="23"/>
              </w:rPr>
            </w:pPr>
            <w:r w:rsidRPr="00210ED4">
              <w:rPr>
                <w:color w:val="464653"/>
                <w:sz w:val="23"/>
                <w:szCs w:val="23"/>
              </w:rPr>
              <w:t>mit Nudeln</w:t>
            </w:r>
          </w:p>
        </w:tc>
        <w:tc>
          <w:tcPr>
            <w:tcW w:w="2458" w:type="dxa"/>
            <w:tcBorders>
              <w:top w:val="single" w:sz="8" w:space="0" w:color="D2DA7A"/>
              <w:left w:val="single" w:sz="8" w:space="0" w:color="D2DA7A"/>
              <w:bottom w:val="single" w:sz="8" w:space="0" w:color="D2DA7A"/>
              <w:right w:val="single" w:sz="8" w:space="0" w:color="D2DA7A"/>
            </w:tcBorders>
          </w:tcPr>
          <w:p w14:paraId="287159CE" w14:textId="77777777" w:rsidR="00801841" w:rsidRPr="00210ED4" w:rsidRDefault="00813D1D">
            <w:pPr>
              <w:ind w:left="10"/>
              <w:rPr>
                <w:sz w:val="23"/>
                <w:szCs w:val="23"/>
              </w:rPr>
            </w:pPr>
            <w:proofErr w:type="spellStart"/>
            <w:r w:rsidRPr="00210ED4">
              <w:rPr>
                <w:color w:val="464653"/>
                <w:sz w:val="23"/>
                <w:szCs w:val="23"/>
              </w:rPr>
              <w:t>Gemüsefajitas</w:t>
            </w:r>
            <w:proofErr w:type="spellEnd"/>
            <w:r w:rsidRPr="00210ED4">
              <w:rPr>
                <w:color w:val="464653"/>
                <w:sz w:val="23"/>
                <w:szCs w:val="23"/>
              </w:rPr>
              <w:t xml:space="preserve"> mit </w:t>
            </w:r>
          </w:p>
          <w:p w14:paraId="1F8F0A75" w14:textId="77777777" w:rsidR="00801841" w:rsidRPr="00210ED4" w:rsidRDefault="00813D1D">
            <w:pPr>
              <w:ind w:left="10"/>
              <w:rPr>
                <w:sz w:val="23"/>
                <w:szCs w:val="23"/>
              </w:rPr>
            </w:pPr>
            <w:r w:rsidRPr="00210ED4">
              <w:rPr>
                <w:color w:val="464653"/>
                <w:sz w:val="23"/>
                <w:szCs w:val="23"/>
              </w:rPr>
              <w:t>Tomatensauce</w:t>
            </w:r>
          </w:p>
        </w:tc>
        <w:tc>
          <w:tcPr>
            <w:tcW w:w="2458" w:type="dxa"/>
            <w:tcBorders>
              <w:top w:val="single" w:sz="8" w:space="0" w:color="D2DA7A"/>
              <w:left w:val="single" w:sz="8" w:space="0" w:color="D2DA7A"/>
              <w:bottom w:val="single" w:sz="8" w:space="0" w:color="D2DA7A"/>
              <w:right w:val="single" w:sz="8" w:space="0" w:color="D2DA7A"/>
            </w:tcBorders>
          </w:tcPr>
          <w:p w14:paraId="4D90DD14" w14:textId="67A03D83" w:rsidR="00801841" w:rsidRPr="00210ED4" w:rsidRDefault="00813D1D" w:rsidP="00210ED4">
            <w:pPr>
              <w:ind w:left="10"/>
              <w:rPr>
                <w:sz w:val="23"/>
                <w:szCs w:val="23"/>
              </w:rPr>
            </w:pPr>
            <w:proofErr w:type="spellStart"/>
            <w:r w:rsidRPr="00210ED4">
              <w:rPr>
                <w:color w:val="464653"/>
                <w:sz w:val="23"/>
                <w:szCs w:val="23"/>
              </w:rPr>
              <w:t>Bärlauchspätzli</w:t>
            </w:r>
            <w:proofErr w:type="spellEnd"/>
            <w:r w:rsidRPr="00210ED4">
              <w:rPr>
                <w:color w:val="464653"/>
                <w:sz w:val="23"/>
                <w:szCs w:val="23"/>
              </w:rPr>
              <w:t xml:space="preserve"> </w:t>
            </w:r>
            <w:r w:rsidR="00210ED4" w:rsidRPr="00210ED4">
              <w:rPr>
                <w:color w:val="464653"/>
                <w:sz w:val="23"/>
                <w:szCs w:val="23"/>
              </w:rPr>
              <w:t>–</w:t>
            </w:r>
            <w:r w:rsidRPr="00210ED4">
              <w:rPr>
                <w:color w:val="464653"/>
                <w:sz w:val="23"/>
                <w:szCs w:val="23"/>
              </w:rPr>
              <w:t xml:space="preserve"> </w:t>
            </w:r>
            <w:proofErr w:type="spellStart"/>
            <w:r w:rsidRPr="00210ED4">
              <w:rPr>
                <w:color w:val="464653"/>
                <w:sz w:val="23"/>
                <w:szCs w:val="23"/>
              </w:rPr>
              <w:t>pfanne</w:t>
            </w:r>
            <w:proofErr w:type="spellEnd"/>
            <w:r w:rsidR="00210ED4">
              <w:rPr>
                <w:color w:val="464653"/>
                <w:sz w:val="23"/>
                <w:szCs w:val="23"/>
              </w:rPr>
              <w:t xml:space="preserve"> </w:t>
            </w:r>
            <w:r w:rsidR="00210ED4" w:rsidRPr="00210ED4">
              <w:rPr>
                <w:color w:val="464653"/>
                <w:sz w:val="23"/>
                <w:szCs w:val="23"/>
              </w:rPr>
              <w:t xml:space="preserve">mit buntem </w:t>
            </w:r>
            <w:r w:rsidR="00210ED4">
              <w:rPr>
                <w:color w:val="464653"/>
                <w:sz w:val="23"/>
                <w:szCs w:val="23"/>
              </w:rPr>
              <w:t>G</w:t>
            </w:r>
            <w:r w:rsidR="00210ED4" w:rsidRPr="00210ED4">
              <w:rPr>
                <w:color w:val="464653"/>
                <w:sz w:val="23"/>
                <w:szCs w:val="23"/>
              </w:rPr>
              <w:t>emüse</w:t>
            </w:r>
          </w:p>
        </w:tc>
      </w:tr>
      <w:tr w:rsidR="00801841" w14:paraId="5E5A61B4" w14:textId="77777777">
        <w:trPr>
          <w:trHeight w:val="538"/>
        </w:trPr>
        <w:tc>
          <w:tcPr>
            <w:tcW w:w="2458" w:type="dxa"/>
            <w:tcBorders>
              <w:top w:val="single" w:sz="8" w:space="0" w:color="D2DA7A"/>
              <w:left w:val="single" w:sz="8" w:space="0" w:color="D2DA7A"/>
              <w:bottom w:val="single" w:sz="8" w:space="0" w:color="D2DA7A"/>
              <w:right w:val="single" w:sz="8" w:space="0" w:color="D2DA7A"/>
            </w:tcBorders>
            <w:shd w:val="clear" w:color="auto" w:fill="FEF8E4"/>
            <w:vAlign w:val="center"/>
          </w:tcPr>
          <w:p w14:paraId="0A6D2F44" w14:textId="19ACCB49" w:rsidR="00801841" w:rsidRDefault="00210ED4">
            <w:pPr>
              <w:ind w:left="0"/>
            </w:pPr>
            <w:r>
              <w:rPr>
                <w:color w:val="464653"/>
                <w:sz w:val="17"/>
              </w:rPr>
              <w:t xml:space="preserve">inkl. </w:t>
            </w:r>
            <w:proofErr w:type="spellStart"/>
            <w:r>
              <w:rPr>
                <w:color w:val="464653"/>
                <w:sz w:val="17"/>
              </w:rPr>
              <w:t>Vsp</w:t>
            </w:r>
            <w:proofErr w:type="spellEnd"/>
            <w:r>
              <w:rPr>
                <w:color w:val="464653"/>
                <w:sz w:val="17"/>
              </w:rPr>
              <w:t xml:space="preserve"> </w:t>
            </w:r>
            <w:r w:rsidR="00813D1D">
              <w:rPr>
                <w:color w:val="464653"/>
                <w:sz w:val="17"/>
              </w:rPr>
              <w:t>CHF 16.-</w:t>
            </w:r>
          </w:p>
        </w:tc>
        <w:tc>
          <w:tcPr>
            <w:tcW w:w="2458" w:type="dxa"/>
            <w:tcBorders>
              <w:top w:val="single" w:sz="8" w:space="0" w:color="D2DA7A"/>
              <w:left w:val="single" w:sz="8" w:space="0" w:color="D2DA7A"/>
              <w:bottom w:val="single" w:sz="8" w:space="0" w:color="D2DA7A"/>
              <w:right w:val="single" w:sz="8" w:space="0" w:color="D2DA7A"/>
            </w:tcBorders>
            <w:shd w:val="clear" w:color="auto" w:fill="FEF8E4"/>
          </w:tcPr>
          <w:p w14:paraId="19BAE712" w14:textId="77777777" w:rsidR="00801841" w:rsidRDefault="00801841">
            <w:pPr>
              <w:spacing w:after="160"/>
              <w:ind w:left="0"/>
            </w:pPr>
          </w:p>
        </w:tc>
        <w:tc>
          <w:tcPr>
            <w:tcW w:w="2458" w:type="dxa"/>
            <w:tcBorders>
              <w:top w:val="single" w:sz="8" w:space="0" w:color="D2DA7A"/>
              <w:left w:val="single" w:sz="8" w:space="0" w:color="D2DA7A"/>
              <w:bottom w:val="single" w:sz="8" w:space="0" w:color="D2DA7A"/>
              <w:right w:val="single" w:sz="8" w:space="0" w:color="D2DA7A"/>
            </w:tcBorders>
            <w:shd w:val="clear" w:color="auto" w:fill="FEF8E4"/>
          </w:tcPr>
          <w:p w14:paraId="323F6D30" w14:textId="77777777" w:rsidR="00801841" w:rsidRDefault="00801841">
            <w:pPr>
              <w:spacing w:after="160"/>
              <w:ind w:left="0"/>
            </w:pPr>
          </w:p>
        </w:tc>
        <w:tc>
          <w:tcPr>
            <w:tcW w:w="2458" w:type="dxa"/>
            <w:tcBorders>
              <w:top w:val="single" w:sz="8" w:space="0" w:color="D2DA7A"/>
              <w:left w:val="single" w:sz="8" w:space="0" w:color="D2DA7A"/>
              <w:bottom w:val="single" w:sz="8" w:space="0" w:color="D2DA7A"/>
              <w:right w:val="single" w:sz="8" w:space="0" w:color="D2DA7A"/>
            </w:tcBorders>
            <w:shd w:val="clear" w:color="auto" w:fill="FEF8E4"/>
            <w:vAlign w:val="center"/>
          </w:tcPr>
          <w:p w14:paraId="464CA780" w14:textId="41CB3C51" w:rsidR="00801841" w:rsidRDefault="00801841" w:rsidP="00210ED4">
            <w:pPr>
              <w:ind w:left="0"/>
            </w:pPr>
          </w:p>
        </w:tc>
        <w:tc>
          <w:tcPr>
            <w:tcW w:w="2458" w:type="dxa"/>
            <w:tcBorders>
              <w:top w:val="single" w:sz="8" w:space="0" w:color="D2DA7A"/>
              <w:left w:val="single" w:sz="8" w:space="0" w:color="D2DA7A"/>
              <w:bottom w:val="single" w:sz="8" w:space="0" w:color="D2DA7A"/>
              <w:right w:val="single" w:sz="8" w:space="0" w:color="D2DA7A"/>
            </w:tcBorders>
            <w:shd w:val="clear" w:color="auto" w:fill="FEF8E4"/>
          </w:tcPr>
          <w:p w14:paraId="05C2A3E8" w14:textId="77777777" w:rsidR="00801841" w:rsidRDefault="00801841">
            <w:pPr>
              <w:spacing w:after="160"/>
              <w:ind w:left="0"/>
            </w:pPr>
          </w:p>
        </w:tc>
        <w:tc>
          <w:tcPr>
            <w:tcW w:w="2458" w:type="dxa"/>
            <w:tcBorders>
              <w:top w:val="single" w:sz="8" w:space="0" w:color="D2DA7A"/>
              <w:left w:val="single" w:sz="8" w:space="0" w:color="D2DA7A"/>
              <w:bottom w:val="single" w:sz="8" w:space="0" w:color="D2DA7A"/>
              <w:right w:val="single" w:sz="8" w:space="0" w:color="D2DA7A"/>
            </w:tcBorders>
            <w:shd w:val="clear" w:color="auto" w:fill="FEF8E4"/>
            <w:vAlign w:val="center"/>
          </w:tcPr>
          <w:p w14:paraId="1716BCEC" w14:textId="03DB58B2" w:rsidR="00801841" w:rsidRDefault="00801841">
            <w:pPr>
              <w:ind w:left="0"/>
            </w:pPr>
          </w:p>
        </w:tc>
      </w:tr>
    </w:tbl>
    <w:p w14:paraId="4C632A87" w14:textId="77777777" w:rsidR="00813D1D" w:rsidRPr="00210ED4" w:rsidRDefault="00813D1D" w:rsidP="00210ED4">
      <w:pPr>
        <w:ind w:left="0"/>
        <w:rPr>
          <w:sz w:val="2"/>
          <w:szCs w:val="2"/>
        </w:rPr>
      </w:pPr>
    </w:p>
    <w:sectPr w:rsidR="00813D1D" w:rsidRPr="00210ED4">
      <w:headerReference w:type="default" r:id="rId8"/>
      <w:pgSz w:w="16838" w:h="11906" w:orient="landscape"/>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9E3701" w14:textId="77777777" w:rsidR="009B2E39" w:rsidRDefault="009B2E39" w:rsidP="00210ED4">
      <w:pPr>
        <w:spacing w:line="240" w:lineRule="auto"/>
      </w:pPr>
      <w:r>
        <w:separator/>
      </w:r>
    </w:p>
  </w:endnote>
  <w:endnote w:type="continuationSeparator" w:id="0">
    <w:p w14:paraId="26B9FB1A" w14:textId="77777777" w:rsidR="009B2E39" w:rsidRDefault="009B2E39" w:rsidP="00210E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8C6ACE" w14:textId="77777777" w:rsidR="009B2E39" w:rsidRDefault="009B2E39" w:rsidP="00210ED4">
      <w:pPr>
        <w:spacing w:line="240" w:lineRule="auto"/>
      </w:pPr>
      <w:r>
        <w:separator/>
      </w:r>
    </w:p>
  </w:footnote>
  <w:footnote w:type="continuationSeparator" w:id="0">
    <w:p w14:paraId="2A9FA524" w14:textId="77777777" w:rsidR="009B2E39" w:rsidRDefault="009B2E39" w:rsidP="00210ED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E320B" w14:textId="2CC829DE" w:rsidR="00210ED4" w:rsidRDefault="00210ED4" w:rsidP="00210ED4">
    <w:pPr>
      <w:pStyle w:val="Kopfzeile"/>
      <w:jc w:val="center"/>
    </w:pPr>
    <w:r>
      <w:rPr>
        <w:noProof/>
      </w:rPr>
      <w:drawing>
        <wp:inline distT="0" distB="0" distL="0" distR="0" wp14:anchorId="15FB00A5" wp14:editId="595468FF">
          <wp:extent cx="1439658" cy="720576"/>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fensberg-mitSchatten_4f_Kontur.jpg"/>
                  <pic:cNvPicPr/>
                </pic:nvPicPr>
                <pic:blipFill>
                  <a:blip r:embed="rId1">
                    <a:extLst>
                      <a:ext uri="{28A0092B-C50C-407E-A947-70E740481C1C}">
                        <a14:useLocalDpi xmlns:a14="http://schemas.microsoft.com/office/drawing/2010/main" val="0"/>
                      </a:ext>
                    </a:extLst>
                  </a:blip>
                  <a:stretch>
                    <a:fillRect/>
                  </a:stretch>
                </pic:blipFill>
                <pic:spPr>
                  <a:xfrm>
                    <a:off x="0" y="0"/>
                    <a:ext cx="1440417" cy="72095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841"/>
    <w:rsid w:val="00210ED4"/>
    <w:rsid w:val="00801841"/>
    <w:rsid w:val="00813D1D"/>
    <w:rsid w:val="009B2E39"/>
    <w:rsid w:val="00B35B1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80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0"/>
      <w:ind w:left="29"/>
    </w:pPr>
    <w:rPr>
      <w:rFonts w:ascii="Century Gothic" w:eastAsia="Century Gothic" w:hAnsi="Century Gothic" w:cs="Century Gothic"/>
      <w:color w:val="404040"/>
      <w:sz w:val="3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Kopfzeile">
    <w:name w:val="header"/>
    <w:basedOn w:val="Standard"/>
    <w:link w:val="KopfzeileZchn"/>
    <w:uiPriority w:val="99"/>
    <w:unhideWhenUsed/>
    <w:rsid w:val="00210ED4"/>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10ED4"/>
    <w:rPr>
      <w:rFonts w:ascii="Century Gothic" w:eastAsia="Century Gothic" w:hAnsi="Century Gothic" w:cs="Century Gothic"/>
      <w:color w:val="404040"/>
      <w:sz w:val="38"/>
    </w:rPr>
  </w:style>
  <w:style w:type="paragraph" w:styleId="Fuzeile">
    <w:name w:val="footer"/>
    <w:basedOn w:val="Standard"/>
    <w:link w:val="FuzeileZchn"/>
    <w:uiPriority w:val="99"/>
    <w:unhideWhenUsed/>
    <w:rsid w:val="00210ED4"/>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10ED4"/>
    <w:rPr>
      <w:rFonts w:ascii="Century Gothic" w:eastAsia="Century Gothic" w:hAnsi="Century Gothic" w:cs="Century Gothic"/>
      <w:color w:val="404040"/>
      <w:sz w:val="38"/>
    </w:rPr>
  </w:style>
  <w:style w:type="paragraph" w:styleId="Sprechblasentext">
    <w:name w:val="Balloon Text"/>
    <w:basedOn w:val="Standard"/>
    <w:link w:val="SprechblasentextZchn"/>
    <w:uiPriority w:val="99"/>
    <w:semiHidden/>
    <w:unhideWhenUsed/>
    <w:rsid w:val="00210ED4"/>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0ED4"/>
    <w:rPr>
      <w:rFonts w:ascii="Tahoma" w:eastAsia="Century Gothic" w:hAnsi="Tahoma" w:cs="Tahoma"/>
      <w:color w:val="404040"/>
      <w:sz w:val="16"/>
      <w:szCs w:val="16"/>
    </w:rPr>
  </w:style>
  <w:style w:type="character" w:styleId="Hyperlink">
    <w:name w:val="Hyperlink"/>
    <w:basedOn w:val="Absatz-Standardschriftart"/>
    <w:uiPriority w:val="99"/>
    <w:unhideWhenUsed/>
    <w:rsid w:val="00210ED4"/>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0"/>
      <w:ind w:left="29"/>
    </w:pPr>
    <w:rPr>
      <w:rFonts w:ascii="Century Gothic" w:eastAsia="Century Gothic" w:hAnsi="Century Gothic" w:cs="Century Gothic"/>
      <w:color w:val="404040"/>
      <w:sz w:val="3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Kopfzeile">
    <w:name w:val="header"/>
    <w:basedOn w:val="Standard"/>
    <w:link w:val="KopfzeileZchn"/>
    <w:uiPriority w:val="99"/>
    <w:unhideWhenUsed/>
    <w:rsid w:val="00210ED4"/>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10ED4"/>
    <w:rPr>
      <w:rFonts w:ascii="Century Gothic" w:eastAsia="Century Gothic" w:hAnsi="Century Gothic" w:cs="Century Gothic"/>
      <w:color w:val="404040"/>
      <w:sz w:val="38"/>
    </w:rPr>
  </w:style>
  <w:style w:type="paragraph" w:styleId="Fuzeile">
    <w:name w:val="footer"/>
    <w:basedOn w:val="Standard"/>
    <w:link w:val="FuzeileZchn"/>
    <w:uiPriority w:val="99"/>
    <w:unhideWhenUsed/>
    <w:rsid w:val="00210ED4"/>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10ED4"/>
    <w:rPr>
      <w:rFonts w:ascii="Century Gothic" w:eastAsia="Century Gothic" w:hAnsi="Century Gothic" w:cs="Century Gothic"/>
      <w:color w:val="404040"/>
      <w:sz w:val="38"/>
    </w:rPr>
  </w:style>
  <w:style w:type="paragraph" w:styleId="Sprechblasentext">
    <w:name w:val="Balloon Text"/>
    <w:basedOn w:val="Standard"/>
    <w:link w:val="SprechblasentextZchn"/>
    <w:uiPriority w:val="99"/>
    <w:semiHidden/>
    <w:unhideWhenUsed/>
    <w:rsid w:val="00210ED4"/>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0ED4"/>
    <w:rPr>
      <w:rFonts w:ascii="Tahoma" w:eastAsia="Century Gothic" w:hAnsi="Tahoma" w:cs="Tahoma"/>
      <w:color w:val="404040"/>
      <w:sz w:val="16"/>
      <w:szCs w:val="16"/>
    </w:rPr>
  </w:style>
  <w:style w:type="character" w:styleId="Hyperlink">
    <w:name w:val="Hyperlink"/>
    <w:basedOn w:val="Absatz-Standardschriftart"/>
    <w:uiPriority w:val="99"/>
    <w:unhideWhenUsed/>
    <w:rsid w:val="00210ED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fo@wolfensberg.ch"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168</Words>
  <Characters>1065</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Mohea Senn</dc:creator>
  <cp:lastModifiedBy>Besitzer</cp:lastModifiedBy>
  <cp:revision>2</cp:revision>
  <dcterms:created xsi:type="dcterms:W3CDTF">2020-03-27T11:11:00Z</dcterms:created>
  <dcterms:modified xsi:type="dcterms:W3CDTF">2020-03-27T11:11:00Z</dcterms:modified>
</cp:coreProperties>
</file>